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6B96B" w14:textId="77777777" w:rsidR="004F2624" w:rsidRPr="006A2D6E" w:rsidRDefault="004F2624" w:rsidP="004F2624">
      <w:pPr>
        <w:pStyle w:val="Heading1"/>
        <w:spacing w:before="0"/>
      </w:pPr>
      <w:r w:rsidRPr="002F3825">
        <w:t>19</w:t>
      </w:r>
      <w:r w:rsidR="00BA6D7D">
        <w:t>CS</w:t>
      </w:r>
      <w:r w:rsidRPr="002F3825">
        <w:t>21</w:t>
      </w:r>
      <w:r>
        <w:t xml:space="preserve">P3 - </w:t>
      </w:r>
      <w:r w:rsidR="00714B97" w:rsidRPr="00714B97">
        <w:rPr>
          <w:caps w:val="0"/>
        </w:rPr>
        <w:t xml:space="preserve">DATABASE and IT </w:t>
      </w:r>
      <w:r w:rsidR="00D92C50">
        <w:rPr>
          <w:caps w:val="0"/>
        </w:rPr>
        <w:t>ESSENTIALS</w:t>
      </w:r>
      <w:r w:rsidR="00714B97" w:rsidRPr="00714B97">
        <w:rPr>
          <w:caps w:val="0"/>
        </w:rPr>
        <w:t xml:space="preserve"> LAB</w:t>
      </w:r>
      <w:r w:rsidR="00714B97">
        <w:rPr>
          <w:caps w:val="0"/>
        </w:rPr>
        <w:t>ORATORY</w:t>
      </w:r>
    </w:p>
    <w:tbl>
      <w:tblPr>
        <w:tblStyle w:val="TableGrid"/>
        <w:tblW w:w="10275" w:type="dxa"/>
        <w:tblCellMar>
          <w:top w:w="85" w:type="dxa"/>
          <w:left w:w="57" w:type="dxa"/>
          <w:bottom w:w="85" w:type="dxa"/>
          <w:right w:w="57" w:type="dxa"/>
        </w:tblCellMar>
        <w:tblLook w:val="04A0" w:firstRow="1" w:lastRow="0" w:firstColumn="1" w:lastColumn="0" w:noHBand="0" w:noVBand="1"/>
      </w:tblPr>
      <w:tblGrid>
        <w:gridCol w:w="1544"/>
        <w:gridCol w:w="4646"/>
        <w:gridCol w:w="3239"/>
        <w:gridCol w:w="846"/>
      </w:tblGrid>
      <w:tr w:rsidR="004F2624" w:rsidRPr="004A1C4B" w14:paraId="069C1D08" w14:textId="77777777" w:rsidTr="00D92C50">
        <w:trPr>
          <w:trHeight w:val="556"/>
        </w:trPr>
        <w:tc>
          <w:tcPr>
            <w:tcW w:w="1544" w:type="dxa"/>
            <w:vAlign w:val="center"/>
          </w:tcPr>
          <w:p w14:paraId="71A40BB8" w14:textId="77777777" w:rsidR="004F2624" w:rsidRPr="004A1C4B" w:rsidRDefault="004F2624" w:rsidP="00655570">
            <w:pPr>
              <w:rPr>
                <w:rFonts w:cs="Times New Roman"/>
                <w:b/>
                <w:szCs w:val="24"/>
              </w:rPr>
            </w:pPr>
            <w:r w:rsidRPr="004A1C4B">
              <w:rPr>
                <w:rFonts w:cs="Times New Roman"/>
                <w:b/>
                <w:szCs w:val="24"/>
              </w:rPr>
              <w:t>Course Category:</w:t>
            </w:r>
          </w:p>
        </w:tc>
        <w:tc>
          <w:tcPr>
            <w:tcW w:w="4646" w:type="dxa"/>
            <w:tcMar>
              <w:left w:w="85" w:type="dxa"/>
              <w:right w:w="85" w:type="dxa"/>
            </w:tcMar>
            <w:vAlign w:val="center"/>
          </w:tcPr>
          <w:p w14:paraId="3D62877B" w14:textId="77777777" w:rsidR="004F2624" w:rsidRPr="002874D6" w:rsidRDefault="004F2624" w:rsidP="00655570">
            <w:pPr>
              <w:jc w:val="both"/>
              <w:rPr>
                <w:rFonts w:cs="Times New Roman"/>
                <w:szCs w:val="24"/>
              </w:rPr>
            </w:pPr>
            <w:r w:rsidRPr="00C76662">
              <w:rPr>
                <w:rFonts w:cs="Times New Roman"/>
                <w:szCs w:val="24"/>
              </w:rPr>
              <w:t>Program Core</w:t>
            </w:r>
          </w:p>
        </w:tc>
        <w:tc>
          <w:tcPr>
            <w:tcW w:w="3239" w:type="dxa"/>
            <w:vAlign w:val="center"/>
          </w:tcPr>
          <w:p w14:paraId="07F45A6B" w14:textId="77777777" w:rsidR="004F2624" w:rsidRPr="004A1C4B" w:rsidRDefault="004F2624" w:rsidP="00655570">
            <w:pPr>
              <w:jc w:val="right"/>
              <w:rPr>
                <w:rFonts w:cs="Times New Roman"/>
                <w:b/>
                <w:szCs w:val="24"/>
              </w:rPr>
            </w:pPr>
            <w:r w:rsidRPr="004A1C4B">
              <w:rPr>
                <w:rFonts w:cs="Times New Roman"/>
                <w:b/>
                <w:szCs w:val="24"/>
              </w:rPr>
              <w:t>Credits:</w:t>
            </w:r>
          </w:p>
        </w:tc>
        <w:tc>
          <w:tcPr>
            <w:tcW w:w="846" w:type="dxa"/>
            <w:tcMar>
              <w:left w:w="85" w:type="dxa"/>
              <w:right w:w="85" w:type="dxa"/>
            </w:tcMar>
            <w:vAlign w:val="center"/>
          </w:tcPr>
          <w:p w14:paraId="443D8174" w14:textId="77777777" w:rsidR="004F2624" w:rsidRPr="004A1C4B" w:rsidRDefault="004F2624" w:rsidP="00655570">
            <w:pPr>
              <w:jc w:val="both"/>
              <w:rPr>
                <w:rFonts w:cs="Times New Roman"/>
                <w:szCs w:val="24"/>
              </w:rPr>
            </w:pPr>
            <w:r>
              <w:rPr>
                <w:rFonts w:cs="Times New Roman"/>
                <w:szCs w:val="24"/>
              </w:rPr>
              <w:t>2</w:t>
            </w:r>
          </w:p>
        </w:tc>
      </w:tr>
      <w:tr w:rsidR="004F2624" w:rsidRPr="004A1C4B" w14:paraId="19638667" w14:textId="77777777" w:rsidTr="00D92C50">
        <w:trPr>
          <w:trHeight w:val="269"/>
        </w:trPr>
        <w:tc>
          <w:tcPr>
            <w:tcW w:w="1544" w:type="dxa"/>
            <w:vAlign w:val="center"/>
          </w:tcPr>
          <w:p w14:paraId="2E125FE0" w14:textId="77777777" w:rsidR="004F2624" w:rsidRPr="004A1C4B" w:rsidRDefault="004F2624" w:rsidP="00655570">
            <w:pPr>
              <w:rPr>
                <w:rFonts w:cs="Times New Roman"/>
                <w:szCs w:val="24"/>
              </w:rPr>
            </w:pPr>
            <w:r w:rsidRPr="002F775C">
              <w:rPr>
                <w:rFonts w:cs="Times New Roman"/>
                <w:b/>
                <w:bCs/>
                <w:szCs w:val="24"/>
              </w:rPr>
              <w:t>Course Type:</w:t>
            </w:r>
          </w:p>
        </w:tc>
        <w:tc>
          <w:tcPr>
            <w:tcW w:w="4646" w:type="dxa"/>
            <w:tcMar>
              <w:left w:w="85" w:type="dxa"/>
              <w:right w:w="85" w:type="dxa"/>
            </w:tcMar>
            <w:vAlign w:val="center"/>
          </w:tcPr>
          <w:p w14:paraId="11F4CF0C" w14:textId="77777777" w:rsidR="004F2624" w:rsidRPr="002874D6" w:rsidRDefault="004F2624" w:rsidP="00655570">
            <w:pPr>
              <w:jc w:val="both"/>
              <w:rPr>
                <w:rFonts w:cs="Times New Roman"/>
                <w:szCs w:val="24"/>
              </w:rPr>
            </w:pPr>
            <w:r w:rsidRPr="00E2656D">
              <w:rPr>
                <w:rFonts w:cs="Times New Roman"/>
                <w:szCs w:val="24"/>
              </w:rPr>
              <w:t>Practical</w:t>
            </w:r>
          </w:p>
        </w:tc>
        <w:tc>
          <w:tcPr>
            <w:tcW w:w="3239" w:type="dxa"/>
            <w:vAlign w:val="center"/>
          </w:tcPr>
          <w:p w14:paraId="77B7BB73" w14:textId="77777777" w:rsidR="004F2624" w:rsidRPr="004A1C4B" w:rsidRDefault="004F2624" w:rsidP="00655570">
            <w:pPr>
              <w:jc w:val="right"/>
              <w:rPr>
                <w:rFonts w:cs="Times New Roman"/>
                <w:b/>
                <w:szCs w:val="24"/>
              </w:rPr>
            </w:pPr>
            <w:r>
              <w:rPr>
                <w:rFonts w:cs="Times New Roman"/>
                <w:b/>
                <w:szCs w:val="24"/>
              </w:rPr>
              <w:t>Lecture - Tutorial - Practical:</w:t>
            </w:r>
          </w:p>
        </w:tc>
        <w:tc>
          <w:tcPr>
            <w:tcW w:w="846" w:type="dxa"/>
            <w:tcMar>
              <w:left w:w="85" w:type="dxa"/>
              <w:right w:w="85" w:type="dxa"/>
            </w:tcMar>
            <w:vAlign w:val="center"/>
          </w:tcPr>
          <w:p w14:paraId="5E9F1E8A" w14:textId="77777777" w:rsidR="004F2624" w:rsidRPr="004A1C4B" w:rsidRDefault="004F2624" w:rsidP="004F2624">
            <w:pPr>
              <w:jc w:val="both"/>
              <w:rPr>
                <w:rFonts w:cs="Times New Roman"/>
                <w:szCs w:val="24"/>
              </w:rPr>
            </w:pPr>
            <w:r>
              <w:rPr>
                <w:rFonts w:cs="Times New Roman"/>
                <w:szCs w:val="24"/>
              </w:rPr>
              <w:t>0-0</w:t>
            </w:r>
            <w:r w:rsidRPr="0084040A">
              <w:rPr>
                <w:rFonts w:cs="Times New Roman"/>
                <w:szCs w:val="24"/>
              </w:rPr>
              <w:t>-</w:t>
            </w:r>
            <w:r>
              <w:rPr>
                <w:rFonts w:cs="Times New Roman"/>
                <w:szCs w:val="24"/>
              </w:rPr>
              <w:t>4</w:t>
            </w:r>
          </w:p>
        </w:tc>
      </w:tr>
      <w:tr w:rsidR="004F2624" w:rsidRPr="004A1C4B" w14:paraId="6C50423D" w14:textId="77777777" w:rsidTr="00D92C50">
        <w:trPr>
          <w:trHeight w:val="824"/>
        </w:trPr>
        <w:tc>
          <w:tcPr>
            <w:tcW w:w="1544" w:type="dxa"/>
            <w:vAlign w:val="center"/>
          </w:tcPr>
          <w:p w14:paraId="1A27D0F9" w14:textId="77777777" w:rsidR="004F2624" w:rsidRPr="004A1C4B" w:rsidRDefault="004F2624" w:rsidP="00655570">
            <w:pPr>
              <w:rPr>
                <w:rFonts w:cs="Times New Roman"/>
                <w:szCs w:val="24"/>
              </w:rPr>
            </w:pPr>
            <w:r w:rsidRPr="002F775C">
              <w:rPr>
                <w:rFonts w:cs="Times New Roman"/>
                <w:b/>
                <w:bCs/>
                <w:szCs w:val="24"/>
              </w:rPr>
              <w:t>Prerequisite:</w:t>
            </w:r>
          </w:p>
        </w:tc>
        <w:tc>
          <w:tcPr>
            <w:tcW w:w="4646" w:type="dxa"/>
            <w:tcMar>
              <w:left w:w="85" w:type="dxa"/>
              <w:right w:w="85" w:type="dxa"/>
            </w:tcMar>
            <w:vAlign w:val="center"/>
          </w:tcPr>
          <w:p w14:paraId="048892BD" w14:textId="77777777" w:rsidR="004F2624" w:rsidRPr="002874D6" w:rsidRDefault="004F2624" w:rsidP="00655570">
            <w:pPr>
              <w:pStyle w:val="PARAGRAPH"/>
              <w:rPr>
                <w:rFonts w:cs="Times New Roman"/>
                <w:szCs w:val="24"/>
              </w:rPr>
            </w:pPr>
            <w:r w:rsidRPr="004F2624">
              <w:rPr>
                <w:rFonts w:cs="Times New Roman"/>
                <w:szCs w:val="24"/>
              </w:rPr>
              <w:t>Student need to have basic knowledge about fundamentals of physical organization of a computer and aware of its operations and mathematical formulae and preliminary fundamentals.</w:t>
            </w:r>
          </w:p>
        </w:tc>
        <w:tc>
          <w:tcPr>
            <w:tcW w:w="3239" w:type="dxa"/>
            <w:vAlign w:val="center"/>
          </w:tcPr>
          <w:p w14:paraId="06720B92" w14:textId="77777777" w:rsidR="004F2624" w:rsidRPr="002F775C" w:rsidRDefault="004F2624" w:rsidP="00655570">
            <w:pPr>
              <w:jc w:val="right"/>
              <w:rPr>
                <w:rFonts w:cs="Times New Roman"/>
                <w:b/>
                <w:bCs/>
                <w:szCs w:val="24"/>
              </w:rPr>
            </w:pPr>
            <w:r w:rsidRPr="002F775C">
              <w:rPr>
                <w:rFonts w:cs="Times New Roman"/>
                <w:b/>
                <w:bCs/>
                <w:szCs w:val="24"/>
              </w:rPr>
              <w:t>Sessional Evaluation:</w:t>
            </w:r>
          </w:p>
          <w:p w14:paraId="60328846" w14:textId="77777777" w:rsidR="004F2624" w:rsidRPr="002F775C" w:rsidRDefault="004F2624" w:rsidP="00655570">
            <w:pPr>
              <w:jc w:val="right"/>
              <w:rPr>
                <w:rFonts w:cs="Times New Roman"/>
                <w:b/>
                <w:bCs/>
                <w:szCs w:val="24"/>
              </w:rPr>
            </w:pPr>
            <w:r w:rsidRPr="002F775C">
              <w:rPr>
                <w:rFonts w:cs="Times New Roman"/>
                <w:b/>
                <w:bCs/>
                <w:szCs w:val="24"/>
              </w:rPr>
              <w:t>Univ.</w:t>
            </w:r>
            <w:r>
              <w:rPr>
                <w:rFonts w:cs="Times New Roman"/>
                <w:b/>
                <w:bCs/>
                <w:szCs w:val="24"/>
              </w:rPr>
              <w:t xml:space="preserve"> </w:t>
            </w:r>
            <w:r w:rsidRPr="002F775C">
              <w:rPr>
                <w:rFonts w:cs="Times New Roman"/>
                <w:b/>
                <w:bCs/>
                <w:szCs w:val="24"/>
              </w:rPr>
              <w:t>Exam Evaluation:</w:t>
            </w:r>
          </w:p>
          <w:p w14:paraId="0DA2D407" w14:textId="77777777" w:rsidR="004F2624" w:rsidRPr="002F775C" w:rsidRDefault="004F2624" w:rsidP="00655570">
            <w:pPr>
              <w:jc w:val="right"/>
              <w:rPr>
                <w:rFonts w:cs="Times New Roman"/>
                <w:b/>
                <w:bCs/>
                <w:szCs w:val="24"/>
              </w:rPr>
            </w:pPr>
            <w:r w:rsidRPr="002F775C">
              <w:rPr>
                <w:rFonts w:cs="Times New Roman"/>
                <w:b/>
                <w:bCs/>
                <w:szCs w:val="24"/>
              </w:rPr>
              <w:t>Total Marks:</w:t>
            </w:r>
          </w:p>
        </w:tc>
        <w:tc>
          <w:tcPr>
            <w:tcW w:w="846" w:type="dxa"/>
            <w:tcMar>
              <w:left w:w="85" w:type="dxa"/>
              <w:right w:w="85" w:type="dxa"/>
            </w:tcMar>
            <w:vAlign w:val="center"/>
          </w:tcPr>
          <w:p w14:paraId="3AACC7EA" w14:textId="77777777" w:rsidR="004F2624" w:rsidRPr="0084040A" w:rsidRDefault="004F2624" w:rsidP="00655570">
            <w:pPr>
              <w:jc w:val="both"/>
              <w:rPr>
                <w:rFonts w:cs="Times New Roman"/>
                <w:szCs w:val="24"/>
              </w:rPr>
            </w:pPr>
            <w:r w:rsidRPr="0084040A">
              <w:rPr>
                <w:rFonts w:cs="Times New Roman"/>
                <w:szCs w:val="24"/>
              </w:rPr>
              <w:t>40</w:t>
            </w:r>
          </w:p>
          <w:p w14:paraId="117E3EC4" w14:textId="77777777" w:rsidR="004F2624" w:rsidRPr="0084040A" w:rsidRDefault="004F2624" w:rsidP="00655570">
            <w:pPr>
              <w:jc w:val="both"/>
              <w:rPr>
                <w:rFonts w:cs="Times New Roman"/>
                <w:szCs w:val="24"/>
              </w:rPr>
            </w:pPr>
            <w:r w:rsidRPr="0084040A">
              <w:rPr>
                <w:rFonts w:cs="Times New Roman"/>
                <w:szCs w:val="24"/>
              </w:rPr>
              <w:t>60</w:t>
            </w:r>
          </w:p>
          <w:p w14:paraId="333AA81D" w14:textId="77777777" w:rsidR="004F2624" w:rsidRPr="004A1C4B" w:rsidRDefault="004F2624" w:rsidP="00655570">
            <w:pPr>
              <w:jc w:val="both"/>
              <w:rPr>
                <w:rFonts w:cs="Times New Roman"/>
                <w:szCs w:val="24"/>
              </w:rPr>
            </w:pPr>
            <w:r w:rsidRPr="0084040A">
              <w:rPr>
                <w:rFonts w:cs="Times New Roman"/>
                <w:szCs w:val="24"/>
              </w:rPr>
              <w:t>100</w:t>
            </w:r>
          </w:p>
        </w:tc>
      </w:tr>
    </w:tbl>
    <w:p w14:paraId="5E0A18F7" w14:textId="77777777" w:rsidR="004F2624" w:rsidRDefault="004F2624" w:rsidP="004F2624">
      <w:pPr>
        <w:pStyle w:val="NoSpacing"/>
      </w:pPr>
    </w:p>
    <w:tbl>
      <w:tblPr>
        <w:tblStyle w:val="TableGrid"/>
        <w:tblW w:w="10312" w:type="dxa"/>
        <w:tblCellMar>
          <w:top w:w="57" w:type="dxa"/>
          <w:left w:w="57" w:type="dxa"/>
          <w:bottom w:w="57" w:type="dxa"/>
          <w:right w:w="57" w:type="dxa"/>
        </w:tblCellMar>
        <w:tblLook w:val="04A0" w:firstRow="1" w:lastRow="0" w:firstColumn="1" w:lastColumn="0" w:noHBand="0" w:noVBand="1"/>
      </w:tblPr>
      <w:tblGrid>
        <w:gridCol w:w="1548"/>
        <w:gridCol w:w="8764"/>
      </w:tblGrid>
      <w:tr w:rsidR="004F2624" w14:paraId="778F56B4" w14:textId="77777777" w:rsidTr="00655570">
        <w:tc>
          <w:tcPr>
            <w:tcW w:w="1548" w:type="dxa"/>
            <w:vAlign w:val="center"/>
          </w:tcPr>
          <w:p w14:paraId="446CB0D8" w14:textId="77777777" w:rsidR="004F2624" w:rsidRPr="00121AC1" w:rsidRDefault="004F2624" w:rsidP="00655570">
            <w:pPr>
              <w:pStyle w:val="NoSpacing"/>
              <w:jc w:val="center"/>
              <w:rPr>
                <w:b/>
              </w:rPr>
            </w:pPr>
            <w:r w:rsidRPr="00121AC1">
              <w:rPr>
                <w:b/>
              </w:rPr>
              <w:t>Course Outcomes</w:t>
            </w:r>
          </w:p>
        </w:tc>
        <w:tc>
          <w:tcPr>
            <w:tcW w:w="8764" w:type="dxa"/>
            <w:tcMar>
              <w:left w:w="85" w:type="dxa"/>
              <w:right w:w="85" w:type="dxa"/>
            </w:tcMar>
            <w:vAlign w:val="center"/>
          </w:tcPr>
          <w:p w14:paraId="18C924A4" w14:textId="77777777" w:rsidR="004F2624" w:rsidRDefault="004F2624" w:rsidP="000933B3">
            <w:pPr>
              <w:pStyle w:val="NoSpacing"/>
              <w:jc w:val="both"/>
            </w:pPr>
            <w:r w:rsidRPr="00D7199F">
              <w:t>Upon successful completion of the course, the students will be able to</w:t>
            </w:r>
            <w:r w:rsidR="00215C5F">
              <w:t xml:space="preserve"> i</w:t>
            </w:r>
            <w:r w:rsidR="00215C5F" w:rsidRPr="00215C5F">
              <w:t xml:space="preserve">dentify the physical components of a </w:t>
            </w:r>
            <w:r w:rsidR="000933B3">
              <w:t>c</w:t>
            </w:r>
            <w:r w:rsidR="00215C5F" w:rsidRPr="00215C5F">
              <w:t>omputer system, assembly, execution of business problems using application software and various Database concepts to develop applications using SQL.</w:t>
            </w:r>
          </w:p>
        </w:tc>
      </w:tr>
      <w:tr w:rsidR="004F2624" w14:paraId="5525953F" w14:textId="77777777" w:rsidTr="00655570">
        <w:tc>
          <w:tcPr>
            <w:tcW w:w="1548" w:type="dxa"/>
            <w:tcBorders>
              <w:right w:val="single" w:sz="4" w:space="0" w:color="auto"/>
            </w:tcBorders>
            <w:vAlign w:val="center"/>
          </w:tcPr>
          <w:p w14:paraId="50FE4142" w14:textId="77777777" w:rsidR="004F2624" w:rsidRPr="00121AC1" w:rsidRDefault="004F2624" w:rsidP="00655570">
            <w:pPr>
              <w:pStyle w:val="NoSpacing"/>
              <w:jc w:val="center"/>
              <w:rPr>
                <w:b/>
              </w:rPr>
            </w:pPr>
            <w:r w:rsidRPr="00121AC1">
              <w:rPr>
                <w:b/>
              </w:rPr>
              <w:t>Course Content</w:t>
            </w:r>
          </w:p>
        </w:tc>
        <w:tc>
          <w:tcPr>
            <w:tcW w:w="8764" w:type="dxa"/>
            <w:tcBorders>
              <w:top w:val="nil"/>
              <w:left w:val="single" w:sz="4" w:space="0" w:color="auto"/>
              <w:bottom w:val="single" w:sz="4" w:space="0" w:color="auto"/>
              <w:right w:val="single" w:sz="4" w:space="0" w:color="auto"/>
            </w:tcBorders>
            <w:tcMar>
              <w:left w:w="85" w:type="dxa"/>
              <w:right w:w="85" w:type="dxa"/>
            </w:tcMar>
          </w:tcPr>
          <w:p w14:paraId="451A6335" w14:textId="77777777" w:rsidR="00273CE9" w:rsidRDefault="00273CE9" w:rsidP="00273CE9">
            <w:pPr>
              <w:pStyle w:val="NUMBERS"/>
              <w:numPr>
                <w:ilvl w:val="0"/>
                <w:numId w:val="0"/>
              </w:numPr>
              <w:ind w:left="720"/>
            </w:pPr>
          </w:p>
          <w:p w14:paraId="205CC71E" w14:textId="77777777" w:rsidR="00A363E9" w:rsidRDefault="00A363E9" w:rsidP="00DE2D79">
            <w:pPr>
              <w:pStyle w:val="NUMBERS"/>
              <w:numPr>
                <w:ilvl w:val="0"/>
                <w:numId w:val="22"/>
              </w:numPr>
            </w:pPr>
            <w:r>
              <w:t>Assembling and disassembling the system hardware components of a personal computer.</w:t>
            </w:r>
          </w:p>
          <w:p w14:paraId="224F7BBA" w14:textId="77777777" w:rsidR="00A07258" w:rsidRDefault="00A07258" w:rsidP="00A07258">
            <w:pPr>
              <w:pStyle w:val="NUMBERS"/>
            </w:pPr>
            <w:r w:rsidRPr="00A07258">
              <w:t>To Prac</w:t>
            </w:r>
            <w:r w:rsidR="002914AC">
              <w:t>tice on basics of Networking (</w:t>
            </w:r>
            <w:r w:rsidRPr="00A07258">
              <w:t>Wired and Wireless network connections)</w:t>
            </w:r>
          </w:p>
          <w:p w14:paraId="5E4A6064" w14:textId="77777777" w:rsidR="00A07258" w:rsidRDefault="00A07258" w:rsidP="00A07258">
            <w:pPr>
              <w:pStyle w:val="NUMBERS"/>
            </w:pPr>
            <w:r w:rsidRPr="00A07258">
              <w:t>To Practice Basic MS-Word features (like Formatting, Tables, Sorting, Sections etc.,), Spread sheet experiments using EXCEL and MS-Power Point.</w:t>
            </w:r>
          </w:p>
          <w:p w14:paraId="6660C3A7" w14:textId="77777777" w:rsidR="00A07258" w:rsidRPr="00A07258" w:rsidRDefault="00A07258" w:rsidP="00A07258">
            <w:pPr>
              <w:pStyle w:val="NUMBERS"/>
            </w:pPr>
            <w:r w:rsidRPr="00A07258">
              <w:t>Creating, altering and dropping of tables and inserting rows into a table (use constraints while creating tables) examples using SELECT command.</w:t>
            </w:r>
          </w:p>
          <w:p w14:paraId="293ECA04" w14:textId="77777777" w:rsidR="00A07258" w:rsidRPr="00A07258" w:rsidRDefault="00A07258" w:rsidP="00A07258">
            <w:pPr>
              <w:pStyle w:val="NUMBERS"/>
            </w:pPr>
            <w:r w:rsidRPr="00A07258">
              <w:t>Queries along with sub Queries using ANY, ALL, IN, EXISTS, NOTEXISTS, UNION, INTERSECT Constraints.</w:t>
            </w:r>
          </w:p>
          <w:p w14:paraId="68D8C7F4" w14:textId="77777777" w:rsidR="00A07258" w:rsidRPr="00A07258" w:rsidRDefault="00A07258" w:rsidP="00A07258">
            <w:pPr>
              <w:pStyle w:val="NUMBERS"/>
            </w:pPr>
            <w:r w:rsidRPr="00A07258">
              <w:t>Queries using Aggregate functions (COUNT, SUM, AVG, MAX and MIN) GROUP BY, HAVING, Creating and dropping of Views.</w:t>
            </w:r>
          </w:p>
          <w:p w14:paraId="5F7BC6F0" w14:textId="77777777" w:rsidR="00A07258" w:rsidRDefault="00A07258" w:rsidP="00A07258">
            <w:pPr>
              <w:pStyle w:val="NUMBERS"/>
            </w:pPr>
            <w:r w:rsidRPr="00A07258">
              <w:t>Queries using Conversion functions (</w:t>
            </w:r>
            <w:proofErr w:type="spellStart"/>
            <w:r w:rsidRPr="00A07258">
              <w:t>to_char</w:t>
            </w:r>
            <w:proofErr w:type="spellEnd"/>
            <w:r w:rsidRPr="00A07258">
              <w:t xml:space="preserve">, </w:t>
            </w:r>
            <w:proofErr w:type="spellStart"/>
            <w:r w:rsidRPr="00A07258">
              <w:t>to_number</w:t>
            </w:r>
            <w:proofErr w:type="spellEnd"/>
            <w:r w:rsidRPr="00A07258">
              <w:t xml:space="preserve"> and </w:t>
            </w:r>
            <w:proofErr w:type="spellStart"/>
            <w:r w:rsidRPr="00A07258">
              <w:t>to_date</w:t>
            </w:r>
            <w:proofErr w:type="spellEnd"/>
            <w:r w:rsidRPr="00A07258">
              <w:t xml:space="preserve">), string functions (Concatenation, </w:t>
            </w:r>
            <w:proofErr w:type="spellStart"/>
            <w:r w:rsidRPr="00A07258">
              <w:t>lpad</w:t>
            </w:r>
            <w:proofErr w:type="spellEnd"/>
            <w:r w:rsidRPr="00A07258">
              <w:t xml:space="preserve">, </w:t>
            </w:r>
            <w:proofErr w:type="spellStart"/>
            <w:r w:rsidRPr="00A07258">
              <w:t>rpad</w:t>
            </w:r>
            <w:proofErr w:type="spellEnd"/>
            <w:r w:rsidRPr="00A07258">
              <w:t xml:space="preserve">, </w:t>
            </w:r>
            <w:proofErr w:type="spellStart"/>
            <w:r w:rsidRPr="00A07258">
              <w:t>ltrim</w:t>
            </w:r>
            <w:proofErr w:type="spellEnd"/>
            <w:r w:rsidRPr="00A07258">
              <w:t xml:space="preserve">, </w:t>
            </w:r>
            <w:proofErr w:type="spellStart"/>
            <w:r w:rsidRPr="00A07258">
              <w:t>rtrim</w:t>
            </w:r>
            <w:proofErr w:type="spellEnd"/>
            <w:r w:rsidRPr="00A07258">
              <w:t xml:space="preserve">, lower, upper, </w:t>
            </w:r>
            <w:proofErr w:type="spellStart"/>
            <w:r w:rsidRPr="00A07258">
              <w:t>initcap</w:t>
            </w:r>
            <w:proofErr w:type="spellEnd"/>
            <w:r w:rsidRPr="00A07258">
              <w:t xml:space="preserve">, length, </w:t>
            </w:r>
            <w:proofErr w:type="spellStart"/>
            <w:r w:rsidRPr="00A07258">
              <w:t>substr</w:t>
            </w:r>
            <w:proofErr w:type="spellEnd"/>
            <w:r w:rsidRPr="00A07258">
              <w:t xml:space="preserve"> and </w:t>
            </w:r>
            <w:proofErr w:type="spellStart"/>
            <w:r w:rsidRPr="00A07258">
              <w:t>instr</w:t>
            </w:r>
            <w:proofErr w:type="spellEnd"/>
            <w:r w:rsidRPr="00A07258">
              <w:t>), date functions (</w:t>
            </w:r>
            <w:proofErr w:type="spellStart"/>
            <w:r w:rsidRPr="00A07258">
              <w:t>Sysdate</w:t>
            </w:r>
            <w:proofErr w:type="spellEnd"/>
            <w:r w:rsidRPr="00A07258">
              <w:t xml:space="preserve">, </w:t>
            </w:r>
            <w:proofErr w:type="spellStart"/>
            <w:r w:rsidRPr="00A07258">
              <w:t>next_day</w:t>
            </w:r>
            <w:proofErr w:type="spellEnd"/>
            <w:r w:rsidRPr="00A07258">
              <w:t xml:space="preserve">, </w:t>
            </w:r>
            <w:proofErr w:type="spellStart"/>
            <w:r w:rsidRPr="00A07258">
              <w:t>add_months</w:t>
            </w:r>
            <w:proofErr w:type="spellEnd"/>
            <w:r w:rsidRPr="00A07258">
              <w:t xml:space="preserve">, </w:t>
            </w:r>
            <w:proofErr w:type="spellStart"/>
            <w:r w:rsidRPr="00A07258">
              <w:t>last_day</w:t>
            </w:r>
            <w:proofErr w:type="spellEnd"/>
            <w:r w:rsidRPr="00A07258">
              <w:t xml:space="preserve">, </w:t>
            </w:r>
            <w:proofErr w:type="spellStart"/>
            <w:r w:rsidRPr="00A07258">
              <w:t>months_between</w:t>
            </w:r>
            <w:proofErr w:type="spellEnd"/>
            <w:r w:rsidRPr="00A07258">
              <w:t xml:space="preserve">, least, greatest, </w:t>
            </w:r>
            <w:proofErr w:type="spellStart"/>
            <w:r w:rsidRPr="00A07258">
              <w:t>trunc</w:t>
            </w:r>
            <w:proofErr w:type="spellEnd"/>
            <w:r w:rsidRPr="00A07258">
              <w:t xml:space="preserve">, round, </w:t>
            </w:r>
            <w:proofErr w:type="spellStart"/>
            <w:r w:rsidRPr="00A07258">
              <w:t>to_char</w:t>
            </w:r>
            <w:proofErr w:type="spellEnd"/>
            <w:r w:rsidRPr="00A07258">
              <w:t xml:space="preserve">, </w:t>
            </w:r>
            <w:proofErr w:type="spellStart"/>
            <w:r w:rsidRPr="00A07258">
              <w:t>to_date</w:t>
            </w:r>
            <w:proofErr w:type="spellEnd"/>
            <w:r w:rsidRPr="00A07258">
              <w:t>).</w:t>
            </w:r>
          </w:p>
          <w:p w14:paraId="2A8BC339" w14:textId="77777777" w:rsidR="00A07258" w:rsidRDefault="00A07258" w:rsidP="00A07258">
            <w:pPr>
              <w:pStyle w:val="NUMBERS"/>
            </w:pPr>
            <w:r w:rsidRPr="00A07258">
              <w:t>Implement the following</w:t>
            </w:r>
          </w:p>
          <w:p w14:paraId="4ECD39F9" w14:textId="77777777" w:rsidR="00A07258" w:rsidRDefault="00A07258" w:rsidP="00DE2D79">
            <w:pPr>
              <w:pStyle w:val="NUMBERS"/>
              <w:numPr>
                <w:ilvl w:val="1"/>
                <w:numId w:val="15"/>
              </w:numPr>
            </w:pPr>
            <w:r w:rsidRPr="00A07258">
              <w:t>Creation of simple PL/SQL program which includes declaration section, executable section and exception –Handling section (Ex. Student marks can be selected from the table and printed for those who secured first class and an exception can be raised if no records were found).</w:t>
            </w:r>
          </w:p>
          <w:p w14:paraId="3235DE40" w14:textId="77777777" w:rsidR="00A07258" w:rsidRDefault="00A07258" w:rsidP="00A07258">
            <w:pPr>
              <w:pStyle w:val="NUMBERS"/>
            </w:pPr>
            <w:r w:rsidRPr="00A07258">
              <w:t>Develop programs using feature parameters in a CURSOR, FOR UPDATE CURSOR, WHERE CURRENT of clause and CURSOR variables.</w:t>
            </w:r>
          </w:p>
          <w:p w14:paraId="579BFA17" w14:textId="77777777" w:rsidR="004F2624" w:rsidRDefault="00A07258" w:rsidP="00A07258">
            <w:pPr>
              <w:pStyle w:val="NUMBERS"/>
            </w:pPr>
            <w:r w:rsidRPr="00A07258">
              <w:t>Develop Programs using BEFORE and AFTER Triggers, Row and Statement Triggers and INSTEAD OF Triggers.</w:t>
            </w:r>
          </w:p>
          <w:p w14:paraId="15D63114" w14:textId="77777777" w:rsidR="00273CE9" w:rsidRDefault="00273CE9" w:rsidP="00273CE9">
            <w:pPr>
              <w:pStyle w:val="NUMBERS"/>
              <w:numPr>
                <w:ilvl w:val="0"/>
                <w:numId w:val="0"/>
              </w:numPr>
              <w:ind w:left="720"/>
            </w:pPr>
          </w:p>
        </w:tc>
      </w:tr>
      <w:tr w:rsidR="002B39C1" w14:paraId="36404E21" w14:textId="77777777" w:rsidTr="002B39C1">
        <w:trPr>
          <w:trHeight w:val="870"/>
        </w:trPr>
        <w:tc>
          <w:tcPr>
            <w:tcW w:w="1548" w:type="dxa"/>
            <w:vMerge w:val="restart"/>
            <w:tcBorders>
              <w:right w:val="single" w:sz="4" w:space="0" w:color="auto"/>
            </w:tcBorders>
            <w:vAlign w:val="center"/>
          </w:tcPr>
          <w:p w14:paraId="1DDB6895" w14:textId="77777777" w:rsidR="002B39C1" w:rsidRPr="00121AC1" w:rsidRDefault="002B39C1" w:rsidP="00655570">
            <w:pPr>
              <w:pStyle w:val="NoSpacing"/>
              <w:jc w:val="center"/>
              <w:rPr>
                <w:b/>
              </w:rPr>
            </w:pPr>
            <w:r w:rsidRPr="00121AC1">
              <w:rPr>
                <w:b/>
              </w:rPr>
              <w:t>Text Books and References:</w:t>
            </w:r>
          </w:p>
        </w:tc>
        <w:tc>
          <w:tcPr>
            <w:tcW w:w="8764" w:type="dxa"/>
            <w:tcBorders>
              <w:top w:val="single" w:sz="4" w:space="0" w:color="auto"/>
              <w:left w:val="single" w:sz="4" w:space="0" w:color="auto"/>
            </w:tcBorders>
            <w:tcMar>
              <w:left w:w="85" w:type="dxa"/>
              <w:right w:w="85" w:type="dxa"/>
            </w:tcMar>
            <w:vAlign w:val="center"/>
          </w:tcPr>
          <w:p w14:paraId="0547D5AE" w14:textId="77777777" w:rsidR="002B39C1" w:rsidRPr="004121A5" w:rsidRDefault="002B39C1" w:rsidP="00655570">
            <w:pPr>
              <w:pStyle w:val="SIDEHEADING"/>
            </w:pPr>
            <w:r>
              <w:t>Text Books:</w:t>
            </w:r>
          </w:p>
          <w:p w14:paraId="2FDD1482" w14:textId="77777777" w:rsidR="002B39C1" w:rsidRDefault="002B39C1" w:rsidP="00A11207">
            <w:pPr>
              <w:pStyle w:val="NUMBERS"/>
              <w:numPr>
                <w:ilvl w:val="0"/>
                <w:numId w:val="60"/>
              </w:numPr>
            </w:pPr>
            <w:r w:rsidRPr="002B39C1">
              <w:t>Peter Norton “Introduction to Computers”, McGraw Hill Publishers, 7th Edition 2011</w:t>
            </w:r>
            <w:r>
              <w:t>.</w:t>
            </w:r>
          </w:p>
          <w:p w14:paraId="4F687DB7" w14:textId="77777777" w:rsidR="002B39C1" w:rsidRDefault="002B39C1" w:rsidP="00A11207">
            <w:pPr>
              <w:pStyle w:val="NUMBERS"/>
            </w:pPr>
            <w:r w:rsidRPr="002B39C1">
              <w:t>ORACLE DATA BASE LOG PL/SQL Programming SCOTT URMAN, Tata Mc- Graw Hill</w:t>
            </w:r>
            <w:r>
              <w:t>.</w:t>
            </w:r>
          </w:p>
          <w:p w14:paraId="76ABC20C" w14:textId="77777777" w:rsidR="00273CE9" w:rsidRPr="00E22077" w:rsidRDefault="00273CE9" w:rsidP="00273CE9">
            <w:pPr>
              <w:pStyle w:val="NUMBERS"/>
              <w:numPr>
                <w:ilvl w:val="0"/>
                <w:numId w:val="0"/>
              </w:numPr>
            </w:pPr>
          </w:p>
        </w:tc>
      </w:tr>
      <w:tr w:rsidR="002B39C1" w14:paraId="4AFDB875" w14:textId="77777777" w:rsidTr="002B39C1">
        <w:trPr>
          <w:trHeight w:val="870"/>
        </w:trPr>
        <w:tc>
          <w:tcPr>
            <w:tcW w:w="1548" w:type="dxa"/>
            <w:vMerge/>
            <w:tcBorders>
              <w:right w:val="single" w:sz="4" w:space="0" w:color="auto"/>
            </w:tcBorders>
            <w:vAlign w:val="center"/>
          </w:tcPr>
          <w:p w14:paraId="5C0226EC" w14:textId="77777777" w:rsidR="002B39C1" w:rsidRPr="00121AC1" w:rsidRDefault="002B39C1" w:rsidP="00655570">
            <w:pPr>
              <w:pStyle w:val="NoSpacing"/>
              <w:jc w:val="center"/>
              <w:rPr>
                <w:b/>
              </w:rPr>
            </w:pPr>
          </w:p>
        </w:tc>
        <w:tc>
          <w:tcPr>
            <w:tcW w:w="8764" w:type="dxa"/>
            <w:tcBorders>
              <w:top w:val="single" w:sz="4" w:space="0" w:color="auto"/>
              <w:left w:val="single" w:sz="4" w:space="0" w:color="auto"/>
            </w:tcBorders>
            <w:tcMar>
              <w:left w:w="85" w:type="dxa"/>
              <w:right w:w="85" w:type="dxa"/>
            </w:tcMar>
          </w:tcPr>
          <w:p w14:paraId="599C0AE4" w14:textId="77777777" w:rsidR="002B39C1" w:rsidRDefault="002B39C1" w:rsidP="00655570">
            <w:pPr>
              <w:pStyle w:val="SIDEHEADING"/>
            </w:pPr>
            <w:r w:rsidRPr="002B39C1">
              <w:t>Reference Books</w:t>
            </w:r>
            <w:r>
              <w:t>:</w:t>
            </w:r>
          </w:p>
          <w:p w14:paraId="525AC0E4" w14:textId="77777777" w:rsidR="002B39C1" w:rsidRDefault="002B39C1" w:rsidP="00DE2D79">
            <w:pPr>
              <w:pStyle w:val="NUMBERS"/>
              <w:numPr>
                <w:ilvl w:val="0"/>
                <w:numId w:val="24"/>
              </w:numPr>
            </w:pPr>
            <w:r w:rsidRPr="002B39C1">
              <w:t>Alex Leon and Mathews Leon “Fundamentals of Information Technology”, Vikas Publishers, 2nd Edition 1999.</w:t>
            </w:r>
          </w:p>
          <w:p w14:paraId="7EA6D286" w14:textId="77777777" w:rsidR="002B39C1" w:rsidRDefault="002B39C1" w:rsidP="00DE2D79">
            <w:pPr>
              <w:pStyle w:val="NUMBERS"/>
              <w:numPr>
                <w:ilvl w:val="0"/>
                <w:numId w:val="24"/>
              </w:numPr>
            </w:pPr>
            <w:r w:rsidRPr="002B39C1">
              <w:t xml:space="preserve">David </w:t>
            </w:r>
            <w:proofErr w:type="spellStart"/>
            <w:r w:rsidRPr="002B39C1">
              <w:t>Cyganski</w:t>
            </w:r>
            <w:proofErr w:type="spellEnd"/>
            <w:r w:rsidRPr="002B39C1">
              <w:t xml:space="preserve"> &amp; John </w:t>
            </w:r>
            <w:proofErr w:type="spellStart"/>
            <w:r w:rsidRPr="002B39C1">
              <w:t>A.Orr</w:t>
            </w:r>
            <w:proofErr w:type="spellEnd"/>
            <w:r w:rsidRPr="002B39C1">
              <w:t xml:space="preserve"> “Information Technology-Inside and Outside”, Pearson Education, 2002.</w:t>
            </w:r>
          </w:p>
          <w:p w14:paraId="60E76DDE" w14:textId="77777777" w:rsidR="002B39C1" w:rsidRDefault="002B39C1" w:rsidP="00DE2D79">
            <w:pPr>
              <w:pStyle w:val="NUMBERS"/>
              <w:numPr>
                <w:ilvl w:val="0"/>
                <w:numId w:val="24"/>
              </w:numPr>
            </w:pPr>
            <w:r w:rsidRPr="002B39C1">
              <w:t>Marilyn Wolf “Computers as Components”, MK publications, 3rd Edition, 2014.</w:t>
            </w:r>
          </w:p>
          <w:p w14:paraId="296EBBFC" w14:textId="77777777" w:rsidR="002B39C1" w:rsidRDefault="002B39C1" w:rsidP="00DE2D79">
            <w:pPr>
              <w:pStyle w:val="NUMBERS"/>
              <w:numPr>
                <w:ilvl w:val="0"/>
                <w:numId w:val="24"/>
              </w:numPr>
            </w:pPr>
            <w:r w:rsidRPr="002B39C1">
              <w:t xml:space="preserve">Oracle Database 12C Hands-on SQL and PL/SQL Paperback – Import, 29 Feb 2016 by Satish </w:t>
            </w:r>
            <w:proofErr w:type="spellStart"/>
            <w:r w:rsidRPr="002B39C1">
              <w:t>Asnani</w:t>
            </w:r>
            <w:proofErr w:type="spellEnd"/>
            <w:r w:rsidRPr="002B39C1">
              <w:t>.</w:t>
            </w:r>
          </w:p>
          <w:p w14:paraId="182E8053" w14:textId="77777777" w:rsidR="002B39C1" w:rsidRPr="004121A5" w:rsidRDefault="002B39C1" w:rsidP="00DE2D79">
            <w:pPr>
              <w:pStyle w:val="NUMBERS"/>
              <w:numPr>
                <w:ilvl w:val="0"/>
                <w:numId w:val="24"/>
              </w:numPr>
            </w:pPr>
            <w:r w:rsidRPr="002B39C1">
              <w:t>Oracle Pl/</w:t>
            </w:r>
            <w:proofErr w:type="spellStart"/>
            <w:r w:rsidRPr="002B39C1">
              <w:t>Sql</w:t>
            </w:r>
            <w:proofErr w:type="spellEnd"/>
            <w:r w:rsidRPr="002B39C1">
              <w:t xml:space="preserve"> </w:t>
            </w:r>
            <w:proofErr w:type="spellStart"/>
            <w:r w:rsidRPr="002B39C1">
              <w:t>Programming:A</w:t>
            </w:r>
            <w:proofErr w:type="spellEnd"/>
            <w:r w:rsidRPr="002B39C1">
              <w:t xml:space="preserve"> Developer's Workbook, Steven Feuerstein , Andrew </w:t>
            </w:r>
            <w:proofErr w:type="spellStart"/>
            <w:r w:rsidRPr="002B39C1">
              <w:t>Odewahn</w:t>
            </w:r>
            <w:proofErr w:type="spellEnd"/>
          </w:p>
        </w:tc>
      </w:tr>
      <w:tr w:rsidR="004F2624" w14:paraId="7586A3CC" w14:textId="77777777" w:rsidTr="00655570">
        <w:tc>
          <w:tcPr>
            <w:tcW w:w="1548" w:type="dxa"/>
            <w:vAlign w:val="center"/>
          </w:tcPr>
          <w:p w14:paraId="029A4536" w14:textId="77777777" w:rsidR="004F2624" w:rsidRPr="00121AC1" w:rsidRDefault="004F2624" w:rsidP="00655570">
            <w:pPr>
              <w:pStyle w:val="NoSpacing"/>
              <w:jc w:val="center"/>
              <w:rPr>
                <w:b/>
              </w:rPr>
            </w:pPr>
            <w:r w:rsidRPr="00121AC1">
              <w:rPr>
                <w:b/>
              </w:rPr>
              <w:t>E-Resources</w:t>
            </w:r>
          </w:p>
        </w:tc>
        <w:tc>
          <w:tcPr>
            <w:tcW w:w="8764" w:type="dxa"/>
            <w:tcMar>
              <w:left w:w="85" w:type="dxa"/>
              <w:right w:w="85" w:type="dxa"/>
            </w:tcMar>
            <w:vAlign w:val="center"/>
          </w:tcPr>
          <w:p w14:paraId="735DE0E3" w14:textId="77777777" w:rsidR="004F2624" w:rsidRDefault="009C2A17" w:rsidP="00DE2D79">
            <w:pPr>
              <w:pStyle w:val="NUMBERS"/>
              <w:numPr>
                <w:ilvl w:val="0"/>
                <w:numId w:val="21"/>
              </w:numPr>
            </w:pPr>
            <w:hyperlink r:id="rId8" w:history="1">
              <w:r w:rsidR="004F2624" w:rsidRPr="00843CE4">
                <w:rPr>
                  <w:rStyle w:val="Hyperlink"/>
                </w:rPr>
                <w:t>https://nptel.ac.in/courses</w:t>
              </w:r>
            </w:hyperlink>
          </w:p>
          <w:p w14:paraId="73894E1D" w14:textId="77777777" w:rsidR="004F2624" w:rsidRDefault="009C2A17" w:rsidP="00655570">
            <w:pPr>
              <w:pStyle w:val="NUMBERS"/>
            </w:pPr>
            <w:hyperlink r:id="rId9" w:history="1">
              <w:r w:rsidR="004F2624" w:rsidRPr="00843CE4">
                <w:rPr>
                  <w:rStyle w:val="Hyperlink"/>
                </w:rPr>
                <w:t>https://freevideolectures.com/university/iitm</w:t>
              </w:r>
            </w:hyperlink>
          </w:p>
        </w:tc>
      </w:tr>
    </w:tbl>
    <w:p w14:paraId="75811177" w14:textId="4613AEBE" w:rsidR="008312EC" w:rsidRDefault="008312EC" w:rsidP="00CF63C1">
      <w:pPr>
        <w:tabs>
          <w:tab w:val="left" w:pos="1485"/>
        </w:tabs>
      </w:pPr>
    </w:p>
    <w:sectPr w:rsidR="008312EC" w:rsidSect="00F63E83">
      <w:footerReference w:type="default" r:id="rId10"/>
      <w:pgSz w:w="11906" w:h="16838" w:code="9"/>
      <w:pgMar w:top="851" w:right="709" w:bottom="851"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00E64" w14:textId="77777777" w:rsidR="009C2A17" w:rsidRDefault="009C2A17" w:rsidP="00375787">
      <w:r>
        <w:separator/>
      </w:r>
    </w:p>
  </w:endnote>
  <w:endnote w:type="continuationSeparator" w:id="0">
    <w:p w14:paraId="0490BAD8" w14:textId="77777777" w:rsidR="009C2A17" w:rsidRDefault="009C2A17" w:rsidP="003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401362"/>
      <w:docPartObj>
        <w:docPartGallery w:val="Page Numbers (Bottom of Page)"/>
        <w:docPartUnique/>
      </w:docPartObj>
    </w:sdtPr>
    <w:sdtEndPr>
      <w:rPr>
        <w:noProof/>
      </w:rPr>
    </w:sdtEndPr>
    <w:sdtContent>
      <w:p w14:paraId="29B532AE" w14:textId="77777777" w:rsidR="008312EC" w:rsidRDefault="008312EC">
        <w:pPr>
          <w:pStyle w:val="Footer"/>
          <w:jc w:val="center"/>
        </w:pPr>
        <w:r>
          <w:fldChar w:fldCharType="begin"/>
        </w:r>
        <w:r>
          <w:instrText xml:space="preserve"> PAGE   \* MERGEFORMAT </w:instrText>
        </w:r>
        <w:r>
          <w:fldChar w:fldCharType="separate"/>
        </w:r>
        <w:r w:rsidR="00235D68">
          <w:rPr>
            <w:noProof/>
          </w:rPr>
          <w:t>33</w:t>
        </w:r>
        <w:r>
          <w:rPr>
            <w:noProof/>
          </w:rPr>
          <w:fldChar w:fldCharType="end"/>
        </w:r>
      </w:p>
    </w:sdtContent>
  </w:sdt>
  <w:p w14:paraId="2765F5EF" w14:textId="77777777" w:rsidR="008312EC" w:rsidRDefault="00831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F41AB" w14:textId="77777777" w:rsidR="009C2A17" w:rsidRDefault="009C2A17" w:rsidP="00375787">
      <w:r>
        <w:separator/>
      </w:r>
    </w:p>
  </w:footnote>
  <w:footnote w:type="continuationSeparator" w:id="0">
    <w:p w14:paraId="731BF8BB" w14:textId="77777777" w:rsidR="009C2A17" w:rsidRDefault="009C2A17" w:rsidP="0037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81EF5"/>
    <w:multiLevelType w:val="multilevel"/>
    <w:tmpl w:val="9B98A8BA"/>
    <w:styleLink w:val="MCQ"/>
    <w:lvl w:ilvl="0">
      <w:start w:val="1"/>
      <w:numFmt w:val="decimal"/>
      <w:lvlText w:val="%1"/>
      <w:lvlJc w:val="left"/>
      <w:pPr>
        <w:ind w:left="360" w:hanging="360"/>
      </w:pPr>
      <w:rPr>
        <w:rFonts w:ascii="Times New Roman" w:hAnsi="Times New Roman" w:hint="default"/>
        <w:b w:val="0"/>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DB7D13"/>
    <w:multiLevelType w:val="hybridMultilevel"/>
    <w:tmpl w:val="05EA2406"/>
    <w:lvl w:ilvl="0" w:tplc="34D068D4">
      <w:start w:val="1"/>
      <w:numFmt w:val="decimal"/>
      <w:pStyle w:val="NUMBERING"/>
      <w:lvlText w:val="%1."/>
      <w:lvlJc w:val="lef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0B43601"/>
    <w:multiLevelType w:val="hybridMultilevel"/>
    <w:tmpl w:val="E0DC0D0E"/>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764BA3"/>
    <w:multiLevelType w:val="hybridMultilevel"/>
    <w:tmpl w:val="B70E1898"/>
    <w:lvl w:ilvl="0" w:tplc="9FF059A0">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758B1E2B"/>
    <w:multiLevelType w:val="hybridMultilevel"/>
    <w:tmpl w:val="1C821B78"/>
    <w:lvl w:ilvl="0" w:tplc="A3F8FD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789F3771"/>
    <w:multiLevelType w:val="hybridMultilevel"/>
    <w:tmpl w:val="45D46488"/>
    <w:lvl w:ilvl="0" w:tplc="3D42779C">
      <w:start w:val="1"/>
      <w:numFmt w:val="bullet"/>
      <w:pStyle w:val="BULLETS"/>
      <w:lvlText w:val=""/>
      <w:lvlJc w:val="left"/>
      <w:pPr>
        <w:ind w:left="717"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DFC724C"/>
    <w:multiLevelType w:val="hybridMultilevel"/>
    <w:tmpl w:val="77C897A0"/>
    <w:lvl w:ilvl="0" w:tplc="70A86A66">
      <w:start w:val="1"/>
      <w:numFmt w:val="bullet"/>
      <w:pStyle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0"/>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3"/>
  </w:num>
  <w:num w:numId="20">
    <w:abstractNumId w:val="4"/>
  </w:num>
  <w:num w:numId="21">
    <w:abstractNumId w:val="2"/>
    <w:lvlOverride w:ilvl="0">
      <w:startOverride w:val="1"/>
    </w:lvlOverride>
  </w:num>
  <w:num w:numId="22">
    <w:abstractNumId w:val="2"/>
    <w:lvlOverride w:ilvl="0">
      <w:startOverride w:val="1"/>
    </w:lvlOverride>
  </w:num>
  <w:num w:numId="23">
    <w:abstractNumId w:val="2"/>
  </w:num>
  <w:num w:numId="24">
    <w:abstractNumId w:val="2"/>
    <w:lvlOverride w:ilvl="0">
      <w:startOverride w:val="1"/>
    </w:lvlOverride>
  </w:num>
  <w:num w:numId="25">
    <w:abstractNumId w:val="2"/>
    <w:lvlOverride w:ilvl="0">
      <w:startOverride w:val="1"/>
    </w:lvlOverride>
  </w:num>
  <w:num w:numId="26">
    <w:abstractNumId w:val="2"/>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 w:numId="60">
    <w:abstractNumId w:val="2"/>
    <w:lvlOverride w:ilvl="0">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4B"/>
    <w:rsid w:val="00000918"/>
    <w:rsid w:val="00001825"/>
    <w:rsid w:val="00010158"/>
    <w:rsid w:val="0001310C"/>
    <w:rsid w:val="000138ED"/>
    <w:rsid w:val="00020BD4"/>
    <w:rsid w:val="0002269A"/>
    <w:rsid w:val="00023371"/>
    <w:rsid w:val="00030A6F"/>
    <w:rsid w:val="00031877"/>
    <w:rsid w:val="00032EBA"/>
    <w:rsid w:val="00033BDD"/>
    <w:rsid w:val="00037396"/>
    <w:rsid w:val="00040692"/>
    <w:rsid w:val="00040A60"/>
    <w:rsid w:val="000423C2"/>
    <w:rsid w:val="000432B8"/>
    <w:rsid w:val="00050329"/>
    <w:rsid w:val="00050A00"/>
    <w:rsid w:val="00053DD4"/>
    <w:rsid w:val="00055AA7"/>
    <w:rsid w:val="0006394F"/>
    <w:rsid w:val="00063DAB"/>
    <w:rsid w:val="000666AC"/>
    <w:rsid w:val="00066E46"/>
    <w:rsid w:val="00067EDE"/>
    <w:rsid w:val="000706FD"/>
    <w:rsid w:val="000715A6"/>
    <w:rsid w:val="00074C76"/>
    <w:rsid w:val="0008061D"/>
    <w:rsid w:val="000933B3"/>
    <w:rsid w:val="000942B3"/>
    <w:rsid w:val="00094568"/>
    <w:rsid w:val="000A7F14"/>
    <w:rsid w:val="000B3BED"/>
    <w:rsid w:val="000C16B2"/>
    <w:rsid w:val="000C4267"/>
    <w:rsid w:val="000E1202"/>
    <w:rsid w:val="000E3BED"/>
    <w:rsid w:val="000F069F"/>
    <w:rsid w:val="000F07DD"/>
    <w:rsid w:val="000F4550"/>
    <w:rsid w:val="000F6B94"/>
    <w:rsid w:val="00101D19"/>
    <w:rsid w:val="0011045D"/>
    <w:rsid w:val="0011553D"/>
    <w:rsid w:val="00120DFA"/>
    <w:rsid w:val="00121AC1"/>
    <w:rsid w:val="00126A40"/>
    <w:rsid w:val="00131305"/>
    <w:rsid w:val="00134767"/>
    <w:rsid w:val="001351E5"/>
    <w:rsid w:val="001379F9"/>
    <w:rsid w:val="00154B17"/>
    <w:rsid w:val="001615D5"/>
    <w:rsid w:val="00161774"/>
    <w:rsid w:val="001649FF"/>
    <w:rsid w:val="0016520B"/>
    <w:rsid w:val="001661B2"/>
    <w:rsid w:val="00171266"/>
    <w:rsid w:val="00171B55"/>
    <w:rsid w:val="00177A48"/>
    <w:rsid w:val="001804D1"/>
    <w:rsid w:val="00180582"/>
    <w:rsid w:val="00184C0F"/>
    <w:rsid w:val="00184D9C"/>
    <w:rsid w:val="0018692E"/>
    <w:rsid w:val="00186986"/>
    <w:rsid w:val="00197A17"/>
    <w:rsid w:val="00197C20"/>
    <w:rsid w:val="001A450A"/>
    <w:rsid w:val="001A45B2"/>
    <w:rsid w:val="001A4894"/>
    <w:rsid w:val="001A48ED"/>
    <w:rsid w:val="001A4ED8"/>
    <w:rsid w:val="001B192B"/>
    <w:rsid w:val="001B5425"/>
    <w:rsid w:val="001B77F5"/>
    <w:rsid w:val="001B7EBD"/>
    <w:rsid w:val="001C148C"/>
    <w:rsid w:val="001C6048"/>
    <w:rsid w:val="001D325F"/>
    <w:rsid w:val="001D4868"/>
    <w:rsid w:val="001D75D9"/>
    <w:rsid w:val="001E0739"/>
    <w:rsid w:val="001E108B"/>
    <w:rsid w:val="001E54DD"/>
    <w:rsid w:val="001E593D"/>
    <w:rsid w:val="001F1D36"/>
    <w:rsid w:val="001F1DA4"/>
    <w:rsid w:val="00205A9B"/>
    <w:rsid w:val="00214911"/>
    <w:rsid w:val="00214970"/>
    <w:rsid w:val="00215367"/>
    <w:rsid w:val="00215C5F"/>
    <w:rsid w:val="00216494"/>
    <w:rsid w:val="00216AA0"/>
    <w:rsid w:val="00216BDE"/>
    <w:rsid w:val="0022210B"/>
    <w:rsid w:val="00222B21"/>
    <w:rsid w:val="00225180"/>
    <w:rsid w:val="00226682"/>
    <w:rsid w:val="002302EB"/>
    <w:rsid w:val="00232528"/>
    <w:rsid w:val="002354C7"/>
    <w:rsid w:val="00235966"/>
    <w:rsid w:val="00235D68"/>
    <w:rsid w:val="00236E2C"/>
    <w:rsid w:val="002410D1"/>
    <w:rsid w:val="00245A6D"/>
    <w:rsid w:val="00247A67"/>
    <w:rsid w:val="0025318E"/>
    <w:rsid w:val="002710E1"/>
    <w:rsid w:val="00273CE9"/>
    <w:rsid w:val="002744AD"/>
    <w:rsid w:val="0027494D"/>
    <w:rsid w:val="002803B5"/>
    <w:rsid w:val="002808E8"/>
    <w:rsid w:val="002822AC"/>
    <w:rsid w:val="002843F1"/>
    <w:rsid w:val="002846C4"/>
    <w:rsid w:val="002874D6"/>
    <w:rsid w:val="00290826"/>
    <w:rsid w:val="002914AC"/>
    <w:rsid w:val="00291782"/>
    <w:rsid w:val="0029299D"/>
    <w:rsid w:val="00295039"/>
    <w:rsid w:val="002A0C82"/>
    <w:rsid w:val="002A1773"/>
    <w:rsid w:val="002A6378"/>
    <w:rsid w:val="002B39C1"/>
    <w:rsid w:val="002B5A0B"/>
    <w:rsid w:val="002C271B"/>
    <w:rsid w:val="002C2AFC"/>
    <w:rsid w:val="002D61B6"/>
    <w:rsid w:val="002D620E"/>
    <w:rsid w:val="002D744E"/>
    <w:rsid w:val="002E0318"/>
    <w:rsid w:val="002E2FCB"/>
    <w:rsid w:val="002E727E"/>
    <w:rsid w:val="002F1099"/>
    <w:rsid w:val="002F2A34"/>
    <w:rsid w:val="002F3328"/>
    <w:rsid w:val="002F344C"/>
    <w:rsid w:val="002F3825"/>
    <w:rsid w:val="002F420A"/>
    <w:rsid w:val="003020EF"/>
    <w:rsid w:val="0030576B"/>
    <w:rsid w:val="00306C42"/>
    <w:rsid w:val="00311B42"/>
    <w:rsid w:val="00322362"/>
    <w:rsid w:val="00331192"/>
    <w:rsid w:val="0033361A"/>
    <w:rsid w:val="00333EB0"/>
    <w:rsid w:val="003350F9"/>
    <w:rsid w:val="0033590E"/>
    <w:rsid w:val="00336684"/>
    <w:rsid w:val="00345A9B"/>
    <w:rsid w:val="00345BC6"/>
    <w:rsid w:val="003462D0"/>
    <w:rsid w:val="00347787"/>
    <w:rsid w:val="00350786"/>
    <w:rsid w:val="00357AFA"/>
    <w:rsid w:val="00370C69"/>
    <w:rsid w:val="00373967"/>
    <w:rsid w:val="00375787"/>
    <w:rsid w:val="00397084"/>
    <w:rsid w:val="003A0FE6"/>
    <w:rsid w:val="003A2DF3"/>
    <w:rsid w:val="003A5349"/>
    <w:rsid w:val="003B08BF"/>
    <w:rsid w:val="003B24CE"/>
    <w:rsid w:val="003B2E0C"/>
    <w:rsid w:val="003C4298"/>
    <w:rsid w:val="003D3DA9"/>
    <w:rsid w:val="003D613B"/>
    <w:rsid w:val="003E135A"/>
    <w:rsid w:val="003E14F2"/>
    <w:rsid w:val="003E1749"/>
    <w:rsid w:val="003E7955"/>
    <w:rsid w:val="003F4C08"/>
    <w:rsid w:val="003F4E4E"/>
    <w:rsid w:val="003F7851"/>
    <w:rsid w:val="00400747"/>
    <w:rsid w:val="00402631"/>
    <w:rsid w:val="0040571E"/>
    <w:rsid w:val="0040679E"/>
    <w:rsid w:val="00410D41"/>
    <w:rsid w:val="004121A5"/>
    <w:rsid w:val="00416A83"/>
    <w:rsid w:val="00426C8F"/>
    <w:rsid w:val="00430F67"/>
    <w:rsid w:val="00433010"/>
    <w:rsid w:val="0043756D"/>
    <w:rsid w:val="0044483E"/>
    <w:rsid w:val="0044503E"/>
    <w:rsid w:val="004471AD"/>
    <w:rsid w:val="00450B25"/>
    <w:rsid w:val="004534A1"/>
    <w:rsid w:val="004558BD"/>
    <w:rsid w:val="00467127"/>
    <w:rsid w:val="0048169D"/>
    <w:rsid w:val="00484E2D"/>
    <w:rsid w:val="004861CE"/>
    <w:rsid w:val="0048624E"/>
    <w:rsid w:val="004874E7"/>
    <w:rsid w:val="004909B8"/>
    <w:rsid w:val="004926BF"/>
    <w:rsid w:val="00495D6D"/>
    <w:rsid w:val="00497D34"/>
    <w:rsid w:val="004A1C4B"/>
    <w:rsid w:val="004A3B72"/>
    <w:rsid w:val="004A6CF9"/>
    <w:rsid w:val="004B0D19"/>
    <w:rsid w:val="004B6384"/>
    <w:rsid w:val="004B7315"/>
    <w:rsid w:val="004C077B"/>
    <w:rsid w:val="004C4C00"/>
    <w:rsid w:val="004C5FAE"/>
    <w:rsid w:val="004D3313"/>
    <w:rsid w:val="004D4001"/>
    <w:rsid w:val="004E0878"/>
    <w:rsid w:val="004E32B8"/>
    <w:rsid w:val="004E3EFF"/>
    <w:rsid w:val="004E5433"/>
    <w:rsid w:val="004E7DC6"/>
    <w:rsid w:val="004F14E5"/>
    <w:rsid w:val="004F1B3D"/>
    <w:rsid w:val="004F2624"/>
    <w:rsid w:val="004F2A94"/>
    <w:rsid w:val="004F371D"/>
    <w:rsid w:val="004F4D68"/>
    <w:rsid w:val="00501785"/>
    <w:rsid w:val="005038B0"/>
    <w:rsid w:val="00503E11"/>
    <w:rsid w:val="005066F9"/>
    <w:rsid w:val="00511373"/>
    <w:rsid w:val="00513ED8"/>
    <w:rsid w:val="005200CD"/>
    <w:rsid w:val="00520436"/>
    <w:rsid w:val="005221FC"/>
    <w:rsid w:val="00522766"/>
    <w:rsid w:val="005249C9"/>
    <w:rsid w:val="005420AB"/>
    <w:rsid w:val="00543DD5"/>
    <w:rsid w:val="00557359"/>
    <w:rsid w:val="00561364"/>
    <w:rsid w:val="005643E8"/>
    <w:rsid w:val="005658AA"/>
    <w:rsid w:val="00566D47"/>
    <w:rsid w:val="00566FF6"/>
    <w:rsid w:val="0057231C"/>
    <w:rsid w:val="005779D4"/>
    <w:rsid w:val="00586D10"/>
    <w:rsid w:val="00591270"/>
    <w:rsid w:val="00597B60"/>
    <w:rsid w:val="005A130B"/>
    <w:rsid w:val="005A7549"/>
    <w:rsid w:val="005C447D"/>
    <w:rsid w:val="005C785F"/>
    <w:rsid w:val="005D0518"/>
    <w:rsid w:val="005D2174"/>
    <w:rsid w:val="005D3A58"/>
    <w:rsid w:val="005D4E34"/>
    <w:rsid w:val="005D6EA4"/>
    <w:rsid w:val="005E056E"/>
    <w:rsid w:val="005E1851"/>
    <w:rsid w:val="005E2472"/>
    <w:rsid w:val="005E33C0"/>
    <w:rsid w:val="005E4B37"/>
    <w:rsid w:val="005E7F57"/>
    <w:rsid w:val="005F11EA"/>
    <w:rsid w:val="005F162A"/>
    <w:rsid w:val="0060370A"/>
    <w:rsid w:val="00605F69"/>
    <w:rsid w:val="00606D95"/>
    <w:rsid w:val="00611547"/>
    <w:rsid w:val="00612ADD"/>
    <w:rsid w:val="00617B88"/>
    <w:rsid w:val="006213D1"/>
    <w:rsid w:val="00623935"/>
    <w:rsid w:val="006256B8"/>
    <w:rsid w:val="00630ECA"/>
    <w:rsid w:val="0063174C"/>
    <w:rsid w:val="00631D62"/>
    <w:rsid w:val="00643112"/>
    <w:rsid w:val="0065138E"/>
    <w:rsid w:val="00654418"/>
    <w:rsid w:val="0065475E"/>
    <w:rsid w:val="00655570"/>
    <w:rsid w:val="006565CA"/>
    <w:rsid w:val="006605E2"/>
    <w:rsid w:val="00662611"/>
    <w:rsid w:val="00671614"/>
    <w:rsid w:val="00674480"/>
    <w:rsid w:val="006A2D6E"/>
    <w:rsid w:val="006A671C"/>
    <w:rsid w:val="006B441B"/>
    <w:rsid w:val="006C3A3B"/>
    <w:rsid w:val="006C4B62"/>
    <w:rsid w:val="006C6424"/>
    <w:rsid w:val="006D2111"/>
    <w:rsid w:val="006D5278"/>
    <w:rsid w:val="006F10A2"/>
    <w:rsid w:val="006F2A39"/>
    <w:rsid w:val="006F2E8B"/>
    <w:rsid w:val="006F530B"/>
    <w:rsid w:val="006F5CCD"/>
    <w:rsid w:val="00703795"/>
    <w:rsid w:val="00704AD3"/>
    <w:rsid w:val="00706106"/>
    <w:rsid w:val="00707E77"/>
    <w:rsid w:val="00707F1D"/>
    <w:rsid w:val="00712A36"/>
    <w:rsid w:val="00714B97"/>
    <w:rsid w:val="00714FE4"/>
    <w:rsid w:val="00717856"/>
    <w:rsid w:val="0072044C"/>
    <w:rsid w:val="00722027"/>
    <w:rsid w:val="007238F4"/>
    <w:rsid w:val="00730EC9"/>
    <w:rsid w:val="007329AC"/>
    <w:rsid w:val="00734BCC"/>
    <w:rsid w:val="007368B3"/>
    <w:rsid w:val="007434E5"/>
    <w:rsid w:val="00744F7A"/>
    <w:rsid w:val="00746330"/>
    <w:rsid w:val="00747A7B"/>
    <w:rsid w:val="0075630C"/>
    <w:rsid w:val="00763BB7"/>
    <w:rsid w:val="007665A6"/>
    <w:rsid w:val="00780311"/>
    <w:rsid w:val="00780D30"/>
    <w:rsid w:val="007853FE"/>
    <w:rsid w:val="007857E4"/>
    <w:rsid w:val="00792624"/>
    <w:rsid w:val="007A0334"/>
    <w:rsid w:val="007A2417"/>
    <w:rsid w:val="007B18C0"/>
    <w:rsid w:val="007C2316"/>
    <w:rsid w:val="007C4043"/>
    <w:rsid w:val="007C44CD"/>
    <w:rsid w:val="007C4DA2"/>
    <w:rsid w:val="007C6B8F"/>
    <w:rsid w:val="007C6ED7"/>
    <w:rsid w:val="007D5889"/>
    <w:rsid w:val="007D727F"/>
    <w:rsid w:val="007E15C5"/>
    <w:rsid w:val="007E32C8"/>
    <w:rsid w:val="007E6AF3"/>
    <w:rsid w:val="007F2322"/>
    <w:rsid w:val="00802938"/>
    <w:rsid w:val="00802E77"/>
    <w:rsid w:val="008069E9"/>
    <w:rsid w:val="008072C2"/>
    <w:rsid w:val="00815B60"/>
    <w:rsid w:val="008312EC"/>
    <w:rsid w:val="00833D7D"/>
    <w:rsid w:val="0084040A"/>
    <w:rsid w:val="00846C63"/>
    <w:rsid w:val="0085084B"/>
    <w:rsid w:val="00854423"/>
    <w:rsid w:val="00855B01"/>
    <w:rsid w:val="00855F11"/>
    <w:rsid w:val="00856270"/>
    <w:rsid w:val="00857A49"/>
    <w:rsid w:val="00860776"/>
    <w:rsid w:val="00862303"/>
    <w:rsid w:val="008634D0"/>
    <w:rsid w:val="0086441F"/>
    <w:rsid w:val="008674BE"/>
    <w:rsid w:val="0086752C"/>
    <w:rsid w:val="00867783"/>
    <w:rsid w:val="008730A5"/>
    <w:rsid w:val="008746EA"/>
    <w:rsid w:val="0087626E"/>
    <w:rsid w:val="008808D9"/>
    <w:rsid w:val="00882018"/>
    <w:rsid w:val="0088362C"/>
    <w:rsid w:val="00884357"/>
    <w:rsid w:val="00885CAA"/>
    <w:rsid w:val="008879E9"/>
    <w:rsid w:val="00890527"/>
    <w:rsid w:val="00890BBB"/>
    <w:rsid w:val="00896B97"/>
    <w:rsid w:val="008A07B3"/>
    <w:rsid w:val="008A2815"/>
    <w:rsid w:val="008A3336"/>
    <w:rsid w:val="008A5352"/>
    <w:rsid w:val="008B023F"/>
    <w:rsid w:val="008B5442"/>
    <w:rsid w:val="008B6885"/>
    <w:rsid w:val="008B7982"/>
    <w:rsid w:val="008C0E71"/>
    <w:rsid w:val="008C6F77"/>
    <w:rsid w:val="008D0E70"/>
    <w:rsid w:val="008D1484"/>
    <w:rsid w:val="008D2D70"/>
    <w:rsid w:val="008D58A3"/>
    <w:rsid w:val="008D7717"/>
    <w:rsid w:val="008E05E8"/>
    <w:rsid w:val="008E24AC"/>
    <w:rsid w:val="008E52F2"/>
    <w:rsid w:val="008F095F"/>
    <w:rsid w:val="008F5838"/>
    <w:rsid w:val="008F6F2F"/>
    <w:rsid w:val="008F7C89"/>
    <w:rsid w:val="00904EE6"/>
    <w:rsid w:val="00912372"/>
    <w:rsid w:val="00913689"/>
    <w:rsid w:val="0092303E"/>
    <w:rsid w:val="0092325C"/>
    <w:rsid w:val="009334DA"/>
    <w:rsid w:val="0094112B"/>
    <w:rsid w:val="00943B5C"/>
    <w:rsid w:val="00943E67"/>
    <w:rsid w:val="00957CDF"/>
    <w:rsid w:val="00964847"/>
    <w:rsid w:val="0096729B"/>
    <w:rsid w:val="009700D9"/>
    <w:rsid w:val="00973C84"/>
    <w:rsid w:val="009740E3"/>
    <w:rsid w:val="009832AC"/>
    <w:rsid w:val="009862AD"/>
    <w:rsid w:val="0099107F"/>
    <w:rsid w:val="009936A1"/>
    <w:rsid w:val="00997F80"/>
    <w:rsid w:val="009A1892"/>
    <w:rsid w:val="009A396E"/>
    <w:rsid w:val="009B0184"/>
    <w:rsid w:val="009B0A17"/>
    <w:rsid w:val="009B2666"/>
    <w:rsid w:val="009B5AE7"/>
    <w:rsid w:val="009B6D2F"/>
    <w:rsid w:val="009C2A17"/>
    <w:rsid w:val="009D0D69"/>
    <w:rsid w:val="009D35E0"/>
    <w:rsid w:val="009D3DBD"/>
    <w:rsid w:val="009D45AD"/>
    <w:rsid w:val="009D62A2"/>
    <w:rsid w:val="009D6ED8"/>
    <w:rsid w:val="009F15CF"/>
    <w:rsid w:val="009F3BEC"/>
    <w:rsid w:val="00A03B02"/>
    <w:rsid w:val="00A068C4"/>
    <w:rsid w:val="00A07258"/>
    <w:rsid w:val="00A11207"/>
    <w:rsid w:val="00A13467"/>
    <w:rsid w:val="00A15301"/>
    <w:rsid w:val="00A154BE"/>
    <w:rsid w:val="00A2340B"/>
    <w:rsid w:val="00A25DCA"/>
    <w:rsid w:val="00A31462"/>
    <w:rsid w:val="00A31BEA"/>
    <w:rsid w:val="00A33311"/>
    <w:rsid w:val="00A35AB0"/>
    <w:rsid w:val="00A363E9"/>
    <w:rsid w:val="00A43D59"/>
    <w:rsid w:val="00A53415"/>
    <w:rsid w:val="00A61021"/>
    <w:rsid w:val="00A65C26"/>
    <w:rsid w:val="00A65E85"/>
    <w:rsid w:val="00A70287"/>
    <w:rsid w:val="00A81E49"/>
    <w:rsid w:val="00A831F2"/>
    <w:rsid w:val="00A83BD8"/>
    <w:rsid w:val="00A8699E"/>
    <w:rsid w:val="00A91726"/>
    <w:rsid w:val="00A92FAB"/>
    <w:rsid w:val="00A97203"/>
    <w:rsid w:val="00A97BE4"/>
    <w:rsid w:val="00AA46BF"/>
    <w:rsid w:val="00AA684E"/>
    <w:rsid w:val="00AA692F"/>
    <w:rsid w:val="00AB4FEA"/>
    <w:rsid w:val="00AC202D"/>
    <w:rsid w:val="00AC30A7"/>
    <w:rsid w:val="00AC3C22"/>
    <w:rsid w:val="00AC77C6"/>
    <w:rsid w:val="00AD2EDB"/>
    <w:rsid w:val="00AD3451"/>
    <w:rsid w:val="00AD4489"/>
    <w:rsid w:val="00AD4621"/>
    <w:rsid w:val="00AE07A7"/>
    <w:rsid w:val="00AE17AC"/>
    <w:rsid w:val="00AE3D27"/>
    <w:rsid w:val="00AF0432"/>
    <w:rsid w:val="00AF3057"/>
    <w:rsid w:val="00AF5EBA"/>
    <w:rsid w:val="00AF64A6"/>
    <w:rsid w:val="00B01A35"/>
    <w:rsid w:val="00B025EE"/>
    <w:rsid w:val="00B06B9A"/>
    <w:rsid w:val="00B1219F"/>
    <w:rsid w:val="00B166D9"/>
    <w:rsid w:val="00B21E7C"/>
    <w:rsid w:val="00B25122"/>
    <w:rsid w:val="00B26B32"/>
    <w:rsid w:val="00B27084"/>
    <w:rsid w:val="00B363D3"/>
    <w:rsid w:val="00B36BC1"/>
    <w:rsid w:val="00B43CE5"/>
    <w:rsid w:val="00B44976"/>
    <w:rsid w:val="00B4555C"/>
    <w:rsid w:val="00B52ACE"/>
    <w:rsid w:val="00B5571A"/>
    <w:rsid w:val="00B60EFE"/>
    <w:rsid w:val="00B61738"/>
    <w:rsid w:val="00B62D24"/>
    <w:rsid w:val="00B66344"/>
    <w:rsid w:val="00B67BB8"/>
    <w:rsid w:val="00B7396E"/>
    <w:rsid w:val="00B75BCB"/>
    <w:rsid w:val="00B84802"/>
    <w:rsid w:val="00B9015E"/>
    <w:rsid w:val="00B92433"/>
    <w:rsid w:val="00B93B66"/>
    <w:rsid w:val="00B97C49"/>
    <w:rsid w:val="00BA5492"/>
    <w:rsid w:val="00BA6D7D"/>
    <w:rsid w:val="00BB0AAE"/>
    <w:rsid w:val="00BB0B3E"/>
    <w:rsid w:val="00BB110E"/>
    <w:rsid w:val="00BB3E30"/>
    <w:rsid w:val="00BB6FA6"/>
    <w:rsid w:val="00BC2B1C"/>
    <w:rsid w:val="00BC69EF"/>
    <w:rsid w:val="00BE1163"/>
    <w:rsid w:val="00BE3FF8"/>
    <w:rsid w:val="00C04BA5"/>
    <w:rsid w:val="00C07B8F"/>
    <w:rsid w:val="00C11D6D"/>
    <w:rsid w:val="00C12298"/>
    <w:rsid w:val="00C1237B"/>
    <w:rsid w:val="00C30F75"/>
    <w:rsid w:val="00C31C42"/>
    <w:rsid w:val="00C3710D"/>
    <w:rsid w:val="00C421E1"/>
    <w:rsid w:val="00C44B9D"/>
    <w:rsid w:val="00C469BC"/>
    <w:rsid w:val="00C46D7D"/>
    <w:rsid w:val="00C50B5A"/>
    <w:rsid w:val="00C51747"/>
    <w:rsid w:val="00C550D0"/>
    <w:rsid w:val="00C55EC5"/>
    <w:rsid w:val="00C56B0E"/>
    <w:rsid w:val="00C63932"/>
    <w:rsid w:val="00C65AE3"/>
    <w:rsid w:val="00C81177"/>
    <w:rsid w:val="00C834D4"/>
    <w:rsid w:val="00C85D5B"/>
    <w:rsid w:val="00C86C53"/>
    <w:rsid w:val="00C923D4"/>
    <w:rsid w:val="00C934DC"/>
    <w:rsid w:val="00C96810"/>
    <w:rsid w:val="00C974B4"/>
    <w:rsid w:val="00CA123E"/>
    <w:rsid w:val="00CA30DA"/>
    <w:rsid w:val="00CA5164"/>
    <w:rsid w:val="00CA63D8"/>
    <w:rsid w:val="00CA660E"/>
    <w:rsid w:val="00CA75ED"/>
    <w:rsid w:val="00CB1B81"/>
    <w:rsid w:val="00CB479D"/>
    <w:rsid w:val="00CC48CE"/>
    <w:rsid w:val="00CC4C32"/>
    <w:rsid w:val="00CC5CA4"/>
    <w:rsid w:val="00CC61DD"/>
    <w:rsid w:val="00CD45F6"/>
    <w:rsid w:val="00CE3684"/>
    <w:rsid w:val="00CE51AA"/>
    <w:rsid w:val="00CF1C17"/>
    <w:rsid w:val="00CF2FDD"/>
    <w:rsid w:val="00CF582F"/>
    <w:rsid w:val="00CF63C1"/>
    <w:rsid w:val="00D1057F"/>
    <w:rsid w:val="00D15D7A"/>
    <w:rsid w:val="00D20133"/>
    <w:rsid w:val="00D249AD"/>
    <w:rsid w:val="00D25427"/>
    <w:rsid w:val="00D3091D"/>
    <w:rsid w:val="00D36522"/>
    <w:rsid w:val="00D37D65"/>
    <w:rsid w:val="00D40556"/>
    <w:rsid w:val="00D41D27"/>
    <w:rsid w:val="00D43102"/>
    <w:rsid w:val="00D4340B"/>
    <w:rsid w:val="00D43A6E"/>
    <w:rsid w:val="00D54668"/>
    <w:rsid w:val="00D5501E"/>
    <w:rsid w:val="00D552D4"/>
    <w:rsid w:val="00D579CC"/>
    <w:rsid w:val="00D614E8"/>
    <w:rsid w:val="00D616AE"/>
    <w:rsid w:val="00D654E5"/>
    <w:rsid w:val="00D70097"/>
    <w:rsid w:val="00D71433"/>
    <w:rsid w:val="00D7199F"/>
    <w:rsid w:val="00D75DF7"/>
    <w:rsid w:val="00D80E7D"/>
    <w:rsid w:val="00D813AB"/>
    <w:rsid w:val="00D81565"/>
    <w:rsid w:val="00D819D0"/>
    <w:rsid w:val="00D866BE"/>
    <w:rsid w:val="00D9003C"/>
    <w:rsid w:val="00D9267A"/>
    <w:rsid w:val="00D92C50"/>
    <w:rsid w:val="00D93B37"/>
    <w:rsid w:val="00D94CC6"/>
    <w:rsid w:val="00DA0CDF"/>
    <w:rsid w:val="00DA1112"/>
    <w:rsid w:val="00DA702D"/>
    <w:rsid w:val="00DC0686"/>
    <w:rsid w:val="00DC2F66"/>
    <w:rsid w:val="00DC35F1"/>
    <w:rsid w:val="00DC5848"/>
    <w:rsid w:val="00DD03CD"/>
    <w:rsid w:val="00DD0BCC"/>
    <w:rsid w:val="00DD3106"/>
    <w:rsid w:val="00DD4ECD"/>
    <w:rsid w:val="00DD6641"/>
    <w:rsid w:val="00DE03B2"/>
    <w:rsid w:val="00DE0886"/>
    <w:rsid w:val="00DE2D79"/>
    <w:rsid w:val="00DE3998"/>
    <w:rsid w:val="00DF4C8B"/>
    <w:rsid w:val="00DF4E3B"/>
    <w:rsid w:val="00DF4F95"/>
    <w:rsid w:val="00E0233A"/>
    <w:rsid w:val="00E03471"/>
    <w:rsid w:val="00E22077"/>
    <w:rsid w:val="00E23899"/>
    <w:rsid w:val="00E2656D"/>
    <w:rsid w:val="00E30D59"/>
    <w:rsid w:val="00E30DE3"/>
    <w:rsid w:val="00E327E2"/>
    <w:rsid w:val="00E35B7E"/>
    <w:rsid w:val="00E3725F"/>
    <w:rsid w:val="00E373E5"/>
    <w:rsid w:val="00E43631"/>
    <w:rsid w:val="00E453A0"/>
    <w:rsid w:val="00E538C9"/>
    <w:rsid w:val="00E540FA"/>
    <w:rsid w:val="00E57CF8"/>
    <w:rsid w:val="00E7352A"/>
    <w:rsid w:val="00E76191"/>
    <w:rsid w:val="00E81AC4"/>
    <w:rsid w:val="00E90208"/>
    <w:rsid w:val="00EA18BC"/>
    <w:rsid w:val="00EA349A"/>
    <w:rsid w:val="00EA462B"/>
    <w:rsid w:val="00EB363A"/>
    <w:rsid w:val="00EB47CC"/>
    <w:rsid w:val="00EB500B"/>
    <w:rsid w:val="00EB5C0B"/>
    <w:rsid w:val="00EC5E8E"/>
    <w:rsid w:val="00EE087D"/>
    <w:rsid w:val="00EE3621"/>
    <w:rsid w:val="00EE44CA"/>
    <w:rsid w:val="00EE62B8"/>
    <w:rsid w:val="00EE6758"/>
    <w:rsid w:val="00EE6C53"/>
    <w:rsid w:val="00EF4431"/>
    <w:rsid w:val="00EF4F7A"/>
    <w:rsid w:val="00EF6A45"/>
    <w:rsid w:val="00EF6D4D"/>
    <w:rsid w:val="00F02775"/>
    <w:rsid w:val="00F17AA4"/>
    <w:rsid w:val="00F21627"/>
    <w:rsid w:val="00F24E0F"/>
    <w:rsid w:val="00F27992"/>
    <w:rsid w:val="00F27D27"/>
    <w:rsid w:val="00F27F51"/>
    <w:rsid w:val="00F31271"/>
    <w:rsid w:val="00F35380"/>
    <w:rsid w:val="00F376A9"/>
    <w:rsid w:val="00F40405"/>
    <w:rsid w:val="00F418BD"/>
    <w:rsid w:val="00F43762"/>
    <w:rsid w:val="00F46462"/>
    <w:rsid w:val="00F61FD5"/>
    <w:rsid w:val="00F624E9"/>
    <w:rsid w:val="00F63E83"/>
    <w:rsid w:val="00F64F49"/>
    <w:rsid w:val="00F67B19"/>
    <w:rsid w:val="00F71208"/>
    <w:rsid w:val="00F7178F"/>
    <w:rsid w:val="00F73D1A"/>
    <w:rsid w:val="00F876C4"/>
    <w:rsid w:val="00F91133"/>
    <w:rsid w:val="00F9167F"/>
    <w:rsid w:val="00F9590A"/>
    <w:rsid w:val="00F95C96"/>
    <w:rsid w:val="00FA15B5"/>
    <w:rsid w:val="00FA4950"/>
    <w:rsid w:val="00FA5CDC"/>
    <w:rsid w:val="00FA6761"/>
    <w:rsid w:val="00FB325F"/>
    <w:rsid w:val="00FB4700"/>
    <w:rsid w:val="00FB558E"/>
    <w:rsid w:val="00FB636C"/>
    <w:rsid w:val="00FD04BF"/>
    <w:rsid w:val="00FD309C"/>
    <w:rsid w:val="00FE3006"/>
    <w:rsid w:val="00FE5E0F"/>
    <w:rsid w:val="00FE6133"/>
    <w:rsid w:val="00FF3088"/>
    <w:rsid w:val="00FF4FB1"/>
    <w:rsid w:val="00FF5C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F8238"/>
  <w15:chartTrackingRefBased/>
  <w15:docId w15:val="{99685CC6-549C-4D87-AF69-DAAB6A1E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48"/>
    <w:rPr>
      <w:rFonts w:ascii="Times New Roman" w:hAnsi="Times New Roman"/>
      <w:sz w:val="24"/>
    </w:rPr>
  </w:style>
  <w:style w:type="paragraph" w:styleId="Heading1">
    <w:name w:val="heading 1"/>
    <w:basedOn w:val="Title1"/>
    <w:next w:val="Title1"/>
    <w:link w:val="Heading1Char"/>
    <w:uiPriority w:val="9"/>
    <w:qFormat/>
    <w:rsid w:val="00E30DE3"/>
    <w:pPr>
      <w:keepNext/>
      <w:keepLines/>
      <w:spacing w:before="240"/>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E30DE3"/>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qFormat/>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88362C"/>
    <w:pPr>
      <w:numPr>
        <w:numId w:val="3"/>
      </w:numPr>
      <w:spacing w:after="80"/>
      <w:ind w:left="714" w:hanging="357"/>
    </w:pPr>
  </w:style>
  <w:style w:type="paragraph" w:customStyle="1" w:styleId="NUMBERS">
    <w:name w:val="NUMBERS"/>
    <w:basedOn w:val="PARAGRAPH"/>
    <w:link w:val="NUMBERSChar"/>
    <w:qFormat/>
    <w:rsid w:val="00CC48CE"/>
    <w:pPr>
      <w:numPr>
        <w:numId w:val="23"/>
      </w:numPr>
      <w:spacing w:after="80"/>
    </w:pPr>
  </w:style>
  <w:style w:type="character" w:customStyle="1" w:styleId="BULLETChar">
    <w:name w:val="BULLET Char"/>
    <w:basedOn w:val="PARAGRAPHChar"/>
    <w:link w:val="BULLET"/>
    <w:rsid w:val="0088362C"/>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11"/>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TableParagraph">
    <w:name w:val="Table Paragraph"/>
    <w:basedOn w:val="Normal"/>
    <w:uiPriority w:val="1"/>
    <w:qFormat/>
    <w:rsid w:val="008312EC"/>
    <w:pPr>
      <w:widowControl w:val="0"/>
      <w:autoSpaceDE w:val="0"/>
      <w:autoSpaceDN w:val="0"/>
      <w:spacing w:after="0" w:line="240" w:lineRule="auto"/>
    </w:pPr>
    <w:rPr>
      <w:rFonts w:eastAsia="Times New Roman" w:cs="Times New Roman"/>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62744">
      <w:bodyDiv w:val="1"/>
      <w:marLeft w:val="0"/>
      <w:marRight w:val="0"/>
      <w:marTop w:val="0"/>
      <w:marBottom w:val="0"/>
      <w:divBdr>
        <w:top w:val="none" w:sz="0" w:space="0" w:color="auto"/>
        <w:left w:val="none" w:sz="0" w:space="0" w:color="auto"/>
        <w:bottom w:val="none" w:sz="0" w:space="0" w:color="auto"/>
        <w:right w:val="none" w:sz="0" w:space="0" w:color="auto"/>
      </w:divBdr>
    </w:div>
    <w:div w:id="671103023">
      <w:bodyDiv w:val="1"/>
      <w:marLeft w:val="0"/>
      <w:marRight w:val="0"/>
      <w:marTop w:val="0"/>
      <w:marBottom w:val="0"/>
      <w:divBdr>
        <w:top w:val="none" w:sz="0" w:space="0" w:color="auto"/>
        <w:left w:val="none" w:sz="0" w:space="0" w:color="auto"/>
        <w:bottom w:val="none" w:sz="0" w:space="0" w:color="auto"/>
        <w:right w:val="none" w:sz="0" w:space="0" w:color="auto"/>
      </w:divBdr>
    </w:div>
    <w:div w:id="916671898">
      <w:bodyDiv w:val="1"/>
      <w:marLeft w:val="0"/>
      <w:marRight w:val="0"/>
      <w:marTop w:val="0"/>
      <w:marBottom w:val="0"/>
      <w:divBdr>
        <w:top w:val="none" w:sz="0" w:space="0" w:color="auto"/>
        <w:left w:val="none" w:sz="0" w:space="0" w:color="auto"/>
        <w:bottom w:val="none" w:sz="0" w:space="0" w:color="auto"/>
        <w:right w:val="none" w:sz="0" w:space="0" w:color="auto"/>
      </w:divBdr>
    </w:div>
    <w:div w:id="1555039208">
      <w:bodyDiv w:val="1"/>
      <w:marLeft w:val="0"/>
      <w:marRight w:val="0"/>
      <w:marTop w:val="0"/>
      <w:marBottom w:val="0"/>
      <w:divBdr>
        <w:top w:val="none" w:sz="0" w:space="0" w:color="auto"/>
        <w:left w:val="none" w:sz="0" w:space="0" w:color="auto"/>
        <w:bottom w:val="none" w:sz="0" w:space="0" w:color="auto"/>
        <w:right w:val="none" w:sz="0" w:space="0" w:color="auto"/>
      </w:divBdr>
    </w:div>
    <w:div w:id="21398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tel.ac.in/cour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reevideolectures.com/university/ii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29929-DA08-445A-9B44-4E6C7494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Rajkishore Reddy Kondreddy</cp:lastModifiedBy>
  <cp:revision>648</cp:revision>
  <cp:lastPrinted>2020-08-09T14:26:00Z</cp:lastPrinted>
  <dcterms:created xsi:type="dcterms:W3CDTF">2020-04-13T09:18:00Z</dcterms:created>
  <dcterms:modified xsi:type="dcterms:W3CDTF">2021-03-31T05:35:00Z</dcterms:modified>
</cp:coreProperties>
</file>